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111692">
      <w:r>
        <w:rPr>
          <w:noProof/>
        </w:rPr>
        <w:drawing>
          <wp:inline distT="0" distB="0" distL="0" distR="0" wp14:anchorId="17D51B19" wp14:editId="3363B642">
            <wp:extent cx="5943600" cy="2211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211070"/>
                    </a:xfrm>
                    <a:prstGeom prst="rect">
                      <a:avLst/>
                    </a:prstGeom>
                  </pic:spPr>
                </pic:pic>
              </a:graphicData>
            </a:graphic>
          </wp:inline>
        </w:drawing>
      </w:r>
    </w:p>
    <w:p w:rsidR="00111692" w:rsidRDefault="00114261">
      <w:r>
        <w:rPr>
          <w:noProof/>
        </w:rPr>
        <w:drawing>
          <wp:inline distT="0" distB="0" distL="0" distR="0" wp14:anchorId="1D58D52C" wp14:editId="142211D6">
            <wp:extent cx="5943600" cy="16865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86560"/>
                    </a:xfrm>
                    <a:prstGeom prst="rect">
                      <a:avLst/>
                    </a:prstGeom>
                  </pic:spPr>
                </pic:pic>
              </a:graphicData>
            </a:graphic>
          </wp:inline>
        </w:drawing>
      </w:r>
    </w:p>
    <w:p w:rsidR="00114261" w:rsidRDefault="00114261">
      <w:r>
        <w:t>Để sử dụng property của service bên ngoài service thì viết hàm getIngredient</w:t>
      </w:r>
    </w:p>
    <w:p w:rsidR="00114261" w:rsidRDefault="00B27E14">
      <w:r>
        <w:rPr>
          <w:noProof/>
        </w:rPr>
        <w:drawing>
          <wp:inline distT="0" distB="0" distL="0" distR="0" wp14:anchorId="3F504D63" wp14:editId="4E8AD251">
            <wp:extent cx="5943600" cy="2545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45080"/>
                    </a:xfrm>
                    <a:prstGeom prst="rect">
                      <a:avLst/>
                    </a:prstGeom>
                  </pic:spPr>
                </pic:pic>
              </a:graphicData>
            </a:graphic>
          </wp:inline>
        </w:drawing>
      </w:r>
    </w:p>
    <w:p w:rsidR="00B27E14" w:rsidRDefault="00B27E14">
      <w:r>
        <w:t>Shopping list này sẽ được sử dụng trên cả class cha của nó là app luôn, nên providers nó lên app luôn, khi đó có thể sử dụng nó trong cả app</w:t>
      </w:r>
    </w:p>
    <w:p w:rsidR="00B27E14" w:rsidRDefault="00FE4696">
      <w:r>
        <w:rPr>
          <w:noProof/>
        </w:rPr>
        <w:lastRenderedPageBreak/>
        <w:drawing>
          <wp:inline distT="0" distB="0" distL="0" distR="0" wp14:anchorId="6D6A39F8" wp14:editId="4BA247D4">
            <wp:extent cx="5943600" cy="243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37765"/>
                    </a:xfrm>
                    <a:prstGeom prst="rect">
                      <a:avLst/>
                    </a:prstGeom>
                  </pic:spPr>
                </pic:pic>
              </a:graphicData>
            </a:graphic>
          </wp:inline>
        </w:drawing>
      </w:r>
    </w:p>
    <w:p w:rsidR="00FE4696" w:rsidRDefault="00FE4696">
      <w:r>
        <w:t>Dùng service đưa giá trị vào property trên shopping-list</w:t>
      </w:r>
    </w:p>
    <w:p w:rsidR="00FE4696" w:rsidRDefault="009355BA">
      <w:r>
        <w:rPr>
          <w:noProof/>
        </w:rPr>
        <w:drawing>
          <wp:inline distT="0" distB="0" distL="0" distR="0" wp14:anchorId="65C74D69" wp14:editId="007E2D12">
            <wp:extent cx="5943600" cy="1978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78660"/>
                    </a:xfrm>
                    <a:prstGeom prst="rect">
                      <a:avLst/>
                    </a:prstGeom>
                  </pic:spPr>
                </pic:pic>
              </a:graphicData>
            </a:graphic>
          </wp:inline>
        </w:drawing>
      </w:r>
    </w:p>
    <w:p w:rsidR="009355BA" w:rsidRDefault="009355BA">
      <w:r>
        <w:t>Tạo method add trong service</w:t>
      </w:r>
    </w:p>
    <w:p w:rsidR="009355BA" w:rsidRDefault="004C0E6D">
      <w:r>
        <w:rPr>
          <w:noProof/>
        </w:rPr>
        <w:drawing>
          <wp:inline distT="0" distB="0" distL="0" distR="0" wp14:anchorId="3646D4AF" wp14:editId="1AC62A30">
            <wp:extent cx="5943600" cy="2573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3020"/>
                    </a:xfrm>
                    <a:prstGeom prst="rect">
                      <a:avLst/>
                    </a:prstGeom>
                  </pic:spPr>
                </pic:pic>
              </a:graphicData>
            </a:graphic>
          </wp:inline>
        </w:drawing>
      </w:r>
    </w:p>
    <w:p w:rsidR="004C0E6D" w:rsidRDefault="004C0E6D">
      <w:r>
        <w:lastRenderedPageBreak/>
        <w:t>Sử dụng method vừa tạo trên component để add ingredient</w:t>
      </w:r>
      <w:r w:rsidR="00BF0C27">
        <w:t>, nhưng hiện tại ko add được nhưng ko có lỗi</w:t>
      </w:r>
    </w:p>
    <w:p w:rsidR="00BF0C27" w:rsidRDefault="00BF0C27">
      <w:r>
        <w:rPr>
          <w:noProof/>
        </w:rPr>
        <w:drawing>
          <wp:inline distT="0" distB="0" distL="0" distR="0" wp14:anchorId="3D68E78D" wp14:editId="4603F1A5">
            <wp:extent cx="5943600" cy="200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06600"/>
                    </a:xfrm>
                    <a:prstGeom prst="rect">
                      <a:avLst/>
                    </a:prstGeom>
                  </pic:spPr>
                </pic:pic>
              </a:graphicData>
            </a:graphic>
          </wp:inline>
        </w:drawing>
      </w:r>
    </w:p>
    <w:p w:rsidR="00BF0C27" w:rsidRDefault="00BF0C27">
      <w:r>
        <w:t>Nguyên nhân là do khi add vào là add vào property của service</w:t>
      </w:r>
    </w:p>
    <w:p w:rsidR="00BF0C27" w:rsidRDefault="00BF0C27">
      <w:r>
        <w:t>Còn property của component đang gán cho giá trị copy của property của service</w:t>
      </w:r>
    </w:p>
    <w:p w:rsidR="00BF0C27" w:rsidRDefault="00BF0C27">
      <w:r>
        <w:t>Nên khi push vào thì component ko có gì thay đổi -&gt; không render lại</w:t>
      </w:r>
    </w:p>
    <w:p w:rsidR="00BF0C27" w:rsidRDefault="00BF0C27"/>
    <w:p w:rsidR="00593D96" w:rsidRDefault="00593D96">
      <w:r>
        <w:t>C1: bỏ slice đi, dùng chính object đó luôn, thì mọi thay đổi trên component đều trỏ về cùng 1 object -&gt; dùng cách này phải chắc chắn là việc thay đổi property trong service phải thông qua method của serivce, ví dụ như vì cùng trỏ về 1 nới, nên property của component làm thay đổi trong service thì ko ổn</w:t>
      </w:r>
    </w:p>
    <w:p w:rsidR="00593D96" w:rsidRDefault="00D75821">
      <w:r>
        <w:t xml:space="preserve">C2: </w:t>
      </w:r>
    </w:p>
    <w:p w:rsidR="00D75821" w:rsidRDefault="00D75821">
      <w:r>
        <w:rPr>
          <w:noProof/>
        </w:rPr>
        <w:drawing>
          <wp:inline distT="0" distB="0" distL="0" distR="0" wp14:anchorId="1387A66F" wp14:editId="51CA0597">
            <wp:extent cx="5943600" cy="20904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90420"/>
                    </a:xfrm>
                    <a:prstGeom prst="rect">
                      <a:avLst/>
                    </a:prstGeom>
                  </pic:spPr>
                </pic:pic>
              </a:graphicData>
            </a:graphic>
          </wp:inline>
        </w:drawing>
      </w:r>
    </w:p>
    <w:p w:rsidR="00D75821" w:rsidRDefault="00D75821">
      <w:r>
        <w:t>Dùng emmiter, khi add ingredient thì truyền giá trị của ingredient đó vào</w:t>
      </w:r>
    </w:p>
    <w:p w:rsidR="00D75821" w:rsidRDefault="00D75821">
      <w:r>
        <w:t>Trong hàm init của component dùng ingredient thì gán lại propety của component đó cho giá trị được truyền vào emmiter</w:t>
      </w:r>
    </w:p>
    <w:p w:rsidR="00D75821" w:rsidRDefault="00DB776C">
      <w:r>
        <w:rPr>
          <w:noProof/>
        </w:rPr>
        <w:lastRenderedPageBreak/>
        <w:drawing>
          <wp:inline distT="0" distB="0" distL="0" distR="0" wp14:anchorId="57637F9B" wp14:editId="626153E3">
            <wp:extent cx="5943600" cy="2519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9045"/>
                    </a:xfrm>
                    <a:prstGeom prst="rect">
                      <a:avLst/>
                    </a:prstGeom>
                  </pic:spPr>
                </pic:pic>
              </a:graphicData>
            </a:graphic>
          </wp:inline>
        </w:drawing>
      </w:r>
    </w:p>
    <w:p w:rsidR="00DB776C" w:rsidRDefault="00DB776C">
      <w:bookmarkStart w:id="0" w:name="_GoBack"/>
      <w:bookmarkEnd w:id="0"/>
    </w:p>
    <w:p w:rsidR="004C0E6D" w:rsidRDefault="004C0E6D"/>
    <w:sectPr w:rsidR="004C0E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AC4"/>
    <w:rsid w:val="00091A60"/>
    <w:rsid w:val="00111692"/>
    <w:rsid w:val="00114261"/>
    <w:rsid w:val="004C0E6D"/>
    <w:rsid w:val="00593D96"/>
    <w:rsid w:val="009355BA"/>
    <w:rsid w:val="00974D47"/>
    <w:rsid w:val="00B27E14"/>
    <w:rsid w:val="00BF0C27"/>
    <w:rsid w:val="00C85AC4"/>
    <w:rsid w:val="00D75821"/>
    <w:rsid w:val="00DB776C"/>
    <w:rsid w:val="00FE4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C71F0D-FBEC-4C25-87E1-FF4B613F8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4</Pages>
  <Words>169</Words>
  <Characters>966</Characters>
  <Application>Microsoft Office Word</Application>
  <DocSecurity>0</DocSecurity>
  <Lines>8</Lines>
  <Paragraphs>2</Paragraphs>
  <ScaleCrop>false</ScaleCrop>
  <Company/>
  <LinksUpToDate>false</LinksUpToDate>
  <CharactersWithSpaces>1133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2020-09-06T09:25:00Z</dcterms:created>
  <dcterms:modified xsi:type="dcterms:W3CDTF">2020-09-06T10:12:00Z</dcterms:modified>
</cp:coreProperties>
</file>